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70" w:rsidRDefault="003E405E">
      <w:r>
        <w:t>Manor Royal Recognition Awards 2025</w:t>
      </w:r>
    </w:p>
    <w:p w:rsidR="003E405E" w:rsidRPr="007571BD" w:rsidRDefault="003E405E" w:rsidP="003E405E">
      <w:pPr>
        <w:rPr>
          <w:u w:val="single"/>
        </w:rPr>
      </w:pPr>
      <w:r>
        <w:rPr>
          <w:u w:val="single"/>
        </w:rPr>
        <w:t>COMMUNITY CONTRIBUTION AWARD</w:t>
      </w:r>
    </w:p>
    <w:p w:rsidR="003E405E" w:rsidRDefault="003E405E" w:rsidP="003E405E">
      <w:r>
        <w:t xml:space="preserve">Recognising someone who is genuinely committed to “giving back” to their local community. </w:t>
      </w:r>
    </w:p>
    <w:p w:rsidR="003E405E" w:rsidRDefault="003E405E" w:rsidP="003E405E">
      <w:r>
        <w:t>Perhaps they have raised, or helped to raise, a lot of money for good causes, maybe they have given up a lot of their own time to support a local charity or they might show outstanding commitment to volunteer at a local school or community group. This person really stands out and deserves to be recognised for the support they voluntarily give to the community.</w:t>
      </w:r>
    </w:p>
    <w:p w:rsidR="006676AE" w:rsidRPr="001C47A0" w:rsidRDefault="001C47A0" w:rsidP="003E405E">
      <w:pPr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t xml:space="preserve">EMAIL YOUR NOMINATION &amp; ANY SUPPORTING DOCUMENTS TO: </w:t>
      </w:r>
      <w:hyperlink r:id="rId6" w:history="1">
        <w:r>
          <w:rPr>
            <w:rStyle w:val="Hyperlink"/>
            <w:rFonts w:cstheme="minorHAnsi"/>
            <w:b/>
            <w:color w:val="C00000"/>
          </w:rPr>
          <w:t>info@manorroyal.org</w:t>
        </w:r>
      </w:hyperlink>
      <w:bookmarkStart w:id="0" w:name="_GoBack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3E405E">
        <w:tc>
          <w:tcPr>
            <w:tcW w:w="2547" w:type="dxa"/>
          </w:tcPr>
          <w:p w:rsidR="003E405E" w:rsidRDefault="003E405E" w:rsidP="003E405E">
            <w:r>
              <w:t>NAME OF NOMINEE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ADDRESS</w:t>
            </w:r>
          </w:p>
        </w:tc>
        <w:tc>
          <w:tcPr>
            <w:tcW w:w="6520" w:type="dxa"/>
          </w:tcPr>
          <w:p w:rsidR="003E405E" w:rsidRDefault="003E405E" w:rsidP="003E405E"/>
          <w:p w:rsidR="003E405E" w:rsidRDefault="003E405E" w:rsidP="003E405E"/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POSTCODE</w:t>
            </w:r>
          </w:p>
        </w:tc>
        <w:tc>
          <w:tcPr>
            <w:tcW w:w="6520" w:type="dxa"/>
          </w:tcPr>
          <w:p w:rsidR="003E405E" w:rsidRDefault="003E405E" w:rsidP="003E405E"/>
        </w:tc>
      </w:tr>
    </w:tbl>
    <w:p w:rsidR="003E405E" w:rsidRDefault="003E405E" w:rsidP="003E40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E405E" w:rsidTr="003E405E">
        <w:tc>
          <w:tcPr>
            <w:tcW w:w="2547" w:type="dxa"/>
          </w:tcPr>
          <w:p w:rsidR="003E405E" w:rsidRDefault="003E405E">
            <w:r>
              <w:t xml:space="preserve">REASON FOR NOMINATION </w:t>
            </w:r>
          </w:p>
          <w:p w:rsidR="003E405E" w:rsidRDefault="003E405E"/>
          <w:p w:rsidR="003E405E" w:rsidRDefault="003E405E" w:rsidP="003E405E">
            <w:r>
              <w:t>Please include as much information as possible (up to 500 words max)</w:t>
            </w:r>
          </w:p>
        </w:tc>
        <w:tc>
          <w:tcPr>
            <w:tcW w:w="6469" w:type="dxa"/>
          </w:tcPr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</w:tc>
      </w:tr>
    </w:tbl>
    <w:p w:rsidR="003E405E" w:rsidRDefault="003E405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0F135F">
        <w:tc>
          <w:tcPr>
            <w:tcW w:w="2547" w:type="dxa"/>
          </w:tcPr>
          <w:p w:rsidR="003E405E" w:rsidRDefault="003E405E" w:rsidP="003E405E">
            <w:r>
              <w:t>NAME OF APPLICANT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ADDRESS</w:t>
            </w:r>
          </w:p>
        </w:tc>
        <w:tc>
          <w:tcPr>
            <w:tcW w:w="6520" w:type="dxa"/>
          </w:tcPr>
          <w:p w:rsidR="003E405E" w:rsidRDefault="003E405E" w:rsidP="000F135F"/>
          <w:p w:rsidR="003E405E" w:rsidRDefault="003E405E" w:rsidP="000F135F"/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POSTCODE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CONTACT PHONE NO</w:t>
            </w:r>
          </w:p>
        </w:tc>
        <w:tc>
          <w:tcPr>
            <w:tcW w:w="6520" w:type="dxa"/>
          </w:tcPr>
          <w:p w:rsidR="003E405E" w:rsidRDefault="003E405E" w:rsidP="000F135F"/>
        </w:tc>
      </w:tr>
    </w:tbl>
    <w:p w:rsidR="003E405E" w:rsidRDefault="003E405E"/>
    <w:p w:rsidR="003E405E" w:rsidRDefault="003E405E">
      <w:r>
        <w:t xml:space="preserve">Please for full rules and terms &amp; conditions, please see </w:t>
      </w:r>
      <w:hyperlink r:id="rId7" w:history="1">
        <w:r w:rsidRPr="00BC4A94">
          <w:rPr>
            <w:rStyle w:val="Hyperlink"/>
          </w:rPr>
          <w:t>www.manorroyal.org/awardsrules</w:t>
        </w:r>
      </w:hyperlink>
      <w:r>
        <w:t xml:space="preserve"> </w:t>
      </w:r>
    </w:p>
    <w:sectPr w:rsidR="003E405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A3" w:rsidRDefault="005D17A3" w:rsidP="003E405E">
      <w:pPr>
        <w:spacing w:after="0" w:line="240" w:lineRule="auto"/>
      </w:pPr>
      <w:r>
        <w:separator/>
      </w:r>
    </w:p>
  </w:endnote>
  <w:endnote w:type="continuationSeparator" w:id="0">
    <w:p w:rsidR="005D17A3" w:rsidRDefault="005D17A3" w:rsidP="003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A3" w:rsidRDefault="005D17A3" w:rsidP="003E405E">
      <w:pPr>
        <w:spacing w:after="0" w:line="240" w:lineRule="auto"/>
      </w:pPr>
      <w:r>
        <w:separator/>
      </w:r>
    </w:p>
  </w:footnote>
  <w:footnote w:type="continuationSeparator" w:id="0">
    <w:p w:rsidR="005D17A3" w:rsidRDefault="005D17A3" w:rsidP="003E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5E" w:rsidRDefault="003E405E" w:rsidP="003E405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240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RECOGNITION AWARDS - WITH BACKGROUND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405E" w:rsidRDefault="003E4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5E"/>
    <w:rsid w:val="00165485"/>
    <w:rsid w:val="001C47A0"/>
    <w:rsid w:val="001D20DD"/>
    <w:rsid w:val="003E405E"/>
    <w:rsid w:val="00405AF3"/>
    <w:rsid w:val="00566870"/>
    <w:rsid w:val="005D17A3"/>
    <w:rsid w:val="0066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C92F2"/>
  <w15:chartTrackingRefBased/>
  <w15:docId w15:val="{3CA765B8-2B1D-49DA-A38F-25FE4C4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5E"/>
  </w:style>
  <w:style w:type="paragraph" w:styleId="Footer">
    <w:name w:val="footer"/>
    <w:basedOn w:val="Normal"/>
    <w:link w:val="Foot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5E"/>
  </w:style>
  <w:style w:type="table" w:styleId="TableGrid">
    <w:name w:val="Table Grid"/>
    <w:basedOn w:val="TableNormal"/>
    <w:uiPriority w:val="39"/>
    <w:rsid w:val="003E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orroyal.org/awardsru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ll\Desktop\score%20media%202021\Manor%20Royal\events\Awards\Catagories\info@manorroy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2024-10-29T16:01:00Z</dcterms:created>
  <dcterms:modified xsi:type="dcterms:W3CDTF">2024-12-30T17:04:00Z</dcterms:modified>
</cp:coreProperties>
</file>